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CE07E" w14:textId="282D6E44" w:rsidR="00175137" w:rsidRDefault="0017513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EBE437" wp14:editId="64EA4155">
                <wp:simplePos x="0" y="0"/>
                <wp:positionH relativeFrom="column">
                  <wp:posOffset>54309</wp:posOffset>
                </wp:positionH>
                <wp:positionV relativeFrom="paragraph">
                  <wp:posOffset>45112</wp:posOffset>
                </wp:positionV>
                <wp:extent cx="4855610" cy="1344706"/>
                <wp:effectExtent l="0" t="0" r="21590" b="2730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5610" cy="134470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8A585" id="正方形/長方形 3" o:spid="_x0000_s1026" style="position:absolute;left:0;text-align:left;margin-left:4.3pt;margin-top:3.55pt;width:382.35pt;height:10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" filled="f" strokecolor="#1f3763 [1604]" strokeweight="1pt"/>
            </w:pict>
          </mc:Fallback>
        </mc:AlternateContent>
      </w:r>
    </w:p>
    <w:p w14:paraId="7DBC7370" w14:textId="167C7A58" w:rsidR="006D3634" w:rsidRPr="007B7524" w:rsidRDefault="006D3634" w:rsidP="006D3634">
      <w:pPr>
        <w:ind w:firstLineChars="200" w:firstLine="560"/>
        <w:rPr>
          <w:sz w:val="28"/>
          <w:szCs w:val="28"/>
        </w:rPr>
      </w:pPr>
      <w:r w:rsidRPr="007B7524">
        <w:rPr>
          <w:rFonts w:hint="eastAsia"/>
          <w:sz w:val="28"/>
          <w:szCs w:val="28"/>
        </w:rPr>
        <w:t>フェルマーの小定理</w:t>
      </w:r>
    </w:p>
    <w:p w14:paraId="41A597D5" w14:textId="77777777" w:rsidR="006D3634" w:rsidRDefault="006D3634" w:rsidP="006D3634"/>
    <w:p w14:paraId="08BEB042" w14:textId="462E6EBB" w:rsidR="006D3634" w:rsidRPr="006D3634" w:rsidRDefault="006D3634" w:rsidP="007B7524">
      <w:pPr>
        <w:ind w:firstLineChars="200" w:firstLine="420"/>
        <w:rPr>
          <w:u w:val="single"/>
        </w:rPr>
      </w:pPr>
      <w:r w:rsidRPr="006D3634">
        <w:rPr>
          <w:rFonts w:hint="eastAsia"/>
          <w:u w:val="single"/>
        </w:rPr>
        <w:t>ａ</w:t>
      </w:r>
      <w:r w:rsidRPr="006D3634">
        <w:rPr>
          <w:rFonts w:hint="eastAsia"/>
          <w:u w:val="single"/>
          <w:vertAlign w:val="superscript"/>
        </w:rPr>
        <w:t>ｐ－１</w:t>
      </w:r>
      <w:r w:rsidRPr="006D3634">
        <w:rPr>
          <w:rFonts w:hint="eastAsia"/>
          <w:u w:val="single"/>
        </w:rPr>
        <w:t>―１≡０（modｐ）</w:t>
      </w:r>
      <w:r w:rsidR="007B7524">
        <w:rPr>
          <w:rFonts w:hint="eastAsia"/>
          <w:u w:val="single"/>
        </w:rPr>
        <w:t xml:space="preserve">（※）　　</w:t>
      </w:r>
      <w:r w:rsidRPr="006D3634">
        <w:rPr>
          <w:rFonts w:hint="eastAsia"/>
          <w:u w:val="single"/>
        </w:rPr>
        <w:t>ただし、ｐは素数、ａはｐと互いに素</w:t>
      </w:r>
    </w:p>
    <w:p w14:paraId="5839F7D5" w14:textId="003B4B17" w:rsidR="006D3634" w:rsidRPr="006D3634" w:rsidRDefault="006D3634"/>
    <w:p w14:paraId="61AD0DEE" w14:textId="77777777" w:rsidR="006D3634" w:rsidRDefault="006D3634"/>
    <w:p w14:paraId="7456E64F" w14:textId="53C257BF" w:rsidR="00175137" w:rsidRDefault="00175137">
      <w:r>
        <w:rPr>
          <w:rFonts w:hint="eastAsia"/>
        </w:rPr>
        <w:t>ｐを素数とする。</w:t>
      </w:r>
    </w:p>
    <w:p w14:paraId="622F54BB" w14:textId="4CD26A5E" w:rsidR="00175137" w:rsidRDefault="00175137"/>
    <w:p w14:paraId="4AEADE65" w14:textId="3871EE55" w:rsidR="00175137" w:rsidRDefault="00175137" w:rsidP="00175137">
      <w:pPr>
        <w:ind w:firstLineChars="200" w:firstLine="420"/>
      </w:pPr>
      <w:r>
        <w:rPr>
          <w:rFonts w:hint="eastAsia"/>
        </w:rPr>
        <w:t>１、　２、　３、　………　、　ｐ－１　　　　　　　　　（１）</w:t>
      </w:r>
    </w:p>
    <w:p w14:paraId="7718E088" w14:textId="77777777" w:rsidR="00175137" w:rsidRDefault="00175137" w:rsidP="00175137"/>
    <w:p w14:paraId="3F476939" w14:textId="742DADCB" w:rsidR="00175137" w:rsidRDefault="006D3634" w:rsidP="00175137">
      <w:r>
        <w:rPr>
          <w:rFonts w:hint="eastAsia"/>
        </w:rPr>
        <w:t>これらを</w:t>
      </w:r>
      <w:r w:rsidR="00175137">
        <w:rPr>
          <w:rFonts w:hint="eastAsia"/>
        </w:rPr>
        <w:t>ｂ倍する。ただしｂはｐと互いに素とする。</w:t>
      </w:r>
    </w:p>
    <w:p w14:paraId="6C2C8001" w14:textId="02378CA5" w:rsidR="00175137" w:rsidRDefault="00175137" w:rsidP="00175137">
      <w:pPr>
        <w:ind w:firstLineChars="200" w:firstLine="420"/>
      </w:pPr>
    </w:p>
    <w:p w14:paraId="281B472C" w14:textId="23CA7536" w:rsidR="00175137" w:rsidRDefault="00175137" w:rsidP="00175137">
      <w:pPr>
        <w:ind w:firstLineChars="200" w:firstLine="420"/>
      </w:pPr>
      <w:r>
        <w:rPr>
          <w:rFonts w:hint="eastAsia"/>
        </w:rPr>
        <w:t>ｂ、　２ｂ、３ｂ、………　、　（ｐ－１）ｂ　　　　　　（２）</w:t>
      </w:r>
    </w:p>
    <w:p w14:paraId="0FA6B35F" w14:textId="4C1D8C7A" w:rsidR="00175137" w:rsidRDefault="00175137" w:rsidP="00175137"/>
    <w:p w14:paraId="24A3086D" w14:textId="29566EF4" w:rsidR="00175137" w:rsidRDefault="00175137" w:rsidP="00175137">
      <w:r>
        <w:rPr>
          <w:rFonts w:hint="eastAsia"/>
        </w:rPr>
        <w:t>（２）のｐ－１個の数は、ｐで割ったときの余りはすべて違います。</w:t>
      </w:r>
    </w:p>
    <w:p w14:paraId="73EB596F" w14:textId="77777777" w:rsidR="00E94ABB" w:rsidRDefault="00E94ABB" w:rsidP="00175137"/>
    <w:p w14:paraId="55BB710D" w14:textId="49BA1EE4" w:rsidR="00175137" w:rsidRDefault="007B7524" w:rsidP="00175137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43FF683" wp14:editId="17319BBA">
                <wp:simplePos x="0" y="0"/>
                <wp:positionH relativeFrom="margin">
                  <wp:align>center</wp:align>
                </wp:positionH>
                <wp:positionV relativeFrom="paragraph">
                  <wp:posOffset>156210</wp:posOffset>
                </wp:positionV>
                <wp:extent cx="5711332" cy="1823910"/>
                <wp:effectExtent l="0" t="0" r="22860" b="2413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1332" cy="182391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F9B0C7" id="四角形: 角を丸くする 4" o:spid="_x0000_s1026" style="position:absolute;left:0;text-align:left;margin-left:0;margin-top:12.3pt;width:449.7pt;height:143.6pt;z-index:251658239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 w14:paraId="430F2B78" w14:textId="3803696B" w:rsidR="006D3634" w:rsidRDefault="006D3634" w:rsidP="00175137"/>
    <w:p w14:paraId="75F00B01" w14:textId="611088AE" w:rsidR="006D3634" w:rsidRDefault="006D3634" w:rsidP="007B7524">
      <w:pPr>
        <w:ind w:firstLineChars="150" w:firstLine="315"/>
      </w:pPr>
      <w:r>
        <w:t>mb</w:t>
      </w:r>
      <w:r>
        <w:rPr>
          <w:rFonts w:hint="eastAsia"/>
        </w:rPr>
        <w:t>≡ｎb（m</w:t>
      </w:r>
      <w:r>
        <w:t>od p</w:t>
      </w:r>
      <w:r>
        <w:rPr>
          <w:rFonts w:hint="eastAsia"/>
        </w:rPr>
        <w:t>）とすると、m</w:t>
      </w:r>
      <w:r>
        <w:t>b</w:t>
      </w:r>
      <w:r>
        <w:rPr>
          <w:rFonts w:hint="eastAsia"/>
        </w:rPr>
        <w:t>－</w:t>
      </w:r>
      <w:proofErr w:type="spellStart"/>
      <w:r>
        <w:t>nb</w:t>
      </w:r>
      <w:proofErr w:type="spellEnd"/>
      <w:r>
        <w:rPr>
          <w:rFonts w:hint="eastAsia"/>
        </w:rPr>
        <w:t>≡０　つまり　（</w:t>
      </w:r>
      <w:r>
        <w:t>m</w:t>
      </w:r>
      <w:r>
        <w:rPr>
          <w:rFonts w:hint="eastAsia"/>
        </w:rPr>
        <w:t>－</w:t>
      </w:r>
      <w:r>
        <w:t>n）</w:t>
      </w:r>
      <w:r>
        <w:rPr>
          <w:rFonts w:hint="eastAsia"/>
        </w:rPr>
        <w:t>b≡０</w:t>
      </w:r>
    </w:p>
    <w:p w14:paraId="70AFEF13" w14:textId="74D857E9" w:rsidR="006D3634" w:rsidRDefault="006D3634" w:rsidP="007B7524">
      <w:pPr>
        <w:ind w:firstLineChars="150" w:firstLine="315"/>
      </w:pPr>
      <w:r>
        <w:rPr>
          <w:rFonts w:hint="eastAsia"/>
        </w:rPr>
        <w:t>ｂはｐと互いに素なので、m－ｎ≡0　m≡ｎ　mもｎもｐより小さい自然数なので</w:t>
      </w:r>
    </w:p>
    <w:p w14:paraId="7465BDFC" w14:textId="33FA5AAD" w:rsidR="006D3634" w:rsidRDefault="006D3634" w:rsidP="007B7524">
      <w:pPr>
        <w:ind w:firstLineChars="150" w:firstLine="315"/>
      </w:pPr>
      <w:r>
        <w:rPr>
          <w:rFonts w:hint="eastAsia"/>
        </w:rPr>
        <w:t>ｍ＝ｎである。</w:t>
      </w:r>
    </w:p>
    <w:p w14:paraId="26756FC6" w14:textId="024DB901" w:rsidR="00296E70" w:rsidRDefault="00296E70" w:rsidP="007B7524">
      <w:pPr>
        <w:ind w:firstLineChars="150" w:firstLine="315"/>
      </w:pPr>
    </w:p>
    <w:p w14:paraId="079DE305" w14:textId="3E486000" w:rsidR="006D3634" w:rsidRDefault="00296E70" w:rsidP="00296E70">
      <w:pPr>
        <w:ind w:firstLineChars="150" w:firstLine="315"/>
        <w:rPr>
          <w:rFonts w:hint="eastAsia"/>
        </w:rPr>
      </w:pPr>
      <w:r>
        <w:rPr>
          <w:rFonts w:hint="eastAsia"/>
        </w:rPr>
        <w:t>対偶をとると</w:t>
      </w:r>
    </w:p>
    <w:p w14:paraId="2AB1766A" w14:textId="7190A44E" w:rsidR="006D3634" w:rsidRDefault="006D3634" w:rsidP="007B7524">
      <w:pPr>
        <w:ind w:firstLineChars="150" w:firstLine="315"/>
        <w:rPr>
          <w:u w:val="single"/>
        </w:rPr>
      </w:pPr>
      <w:r w:rsidRPr="006D3634">
        <w:rPr>
          <w:rFonts w:hint="eastAsia"/>
          <w:u w:val="single"/>
        </w:rPr>
        <w:t>ｍ≠ｎ　ならば　　ｍｂ≠ｎｂ（m</w:t>
      </w:r>
      <w:r w:rsidRPr="006D3634">
        <w:rPr>
          <w:u w:val="single"/>
        </w:rPr>
        <w:t>od p</w:t>
      </w:r>
      <w:r w:rsidRPr="006D3634">
        <w:rPr>
          <w:rFonts w:hint="eastAsia"/>
          <w:u w:val="single"/>
        </w:rPr>
        <w:t>）</w:t>
      </w:r>
    </w:p>
    <w:p w14:paraId="22B51A89" w14:textId="30C5CA7C" w:rsidR="006D3634" w:rsidRDefault="006D3634" w:rsidP="00175137">
      <w:pPr>
        <w:rPr>
          <w:u w:val="single"/>
        </w:rPr>
      </w:pPr>
    </w:p>
    <w:p w14:paraId="2EF5C726" w14:textId="77777777" w:rsidR="00BF0A13" w:rsidRDefault="00BF0A13" w:rsidP="00175137">
      <w:pPr>
        <w:rPr>
          <w:u w:val="single"/>
        </w:rPr>
      </w:pPr>
    </w:p>
    <w:p w14:paraId="3F1A5DE3" w14:textId="17631ACE" w:rsidR="006D3634" w:rsidRDefault="00BF0A13" w:rsidP="00175137">
      <w:r w:rsidRPr="00BF0A13">
        <w:rPr>
          <w:rFonts w:hint="eastAsia"/>
        </w:rPr>
        <w:t>（１）</w:t>
      </w:r>
      <w:r>
        <w:rPr>
          <w:rFonts w:hint="eastAsia"/>
        </w:rPr>
        <w:t>（２）のｐ－１個の数をすべて掛けると次の関係が成り立つ。</w:t>
      </w:r>
    </w:p>
    <w:p w14:paraId="0A6B4453" w14:textId="5028ECAF" w:rsidR="00BF0A13" w:rsidRDefault="00BF0A13" w:rsidP="00175137"/>
    <w:p w14:paraId="6C270A5F" w14:textId="6AB6812C" w:rsidR="00BF0A13" w:rsidRDefault="00BF0A13" w:rsidP="00175137">
      <w:r>
        <w:rPr>
          <w:rFonts w:hint="eastAsia"/>
        </w:rPr>
        <w:t>（ｐ－１）！≡（ｐ－１）！</w:t>
      </w:r>
      <w:r w:rsidRPr="00BF0A13">
        <w:rPr>
          <w:rFonts w:hint="eastAsia"/>
        </w:rPr>
        <w:t>ｂ</w:t>
      </w:r>
      <w:r w:rsidR="008847A5">
        <w:rPr>
          <w:rFonts w:hint="eastAsia"/>
          <w:vertAlign w:val="superscript"/>
        </w:rPr>
        <w:t>ｐ</w:t>
      </w:r>
      <w:r w:rsidRPr="00BF0A13">
        <w:rPr>
          <w:rFonts w:hint="eastAsia"/>
          <w:vertAlign w:val="superscript"/>
        </w:rPr>
        <w:t>―１</w:t>
      </w:r>
      <w:r>
        <w:rPr>
          <w:rFonts w:hint="eastAsia"/>
        </w:rPr>
        <w:t>（m</w:t>
      </w:r>
      <w:r>
        <w:t>od p</w:t>
      </w:r>
      <w:r>
        <w:rPr>
          <w:rFonts w:hint="eastAsia"/>
        </w:rPr>
        <w:t>）　　　　　　　　　（３）</w:t>
      </w:r>
    </w:p>
    <w:p w14:paraId="272CEE90" w14:textId="77777777" w:rsidR="00BF0A13" w:rsidRPr="00BF0A13" w:rsidRDefault="00BF0A13" w:rsidP="00175137"/>
    <w:p w14:paraId="40BC6CD8" w14:textId="49D057FA" w:rsidR="006D3634" w:rsidRDefault="00BF0A13" w:rsidP="00175137">
      <w:r>
        <w:rPr>
          <w:rFonts w:hint="eastAsia"/>
        </w:rPr>
        <w:t>（ｐ－１）！とｐは、互いに素なので　（３）の両辺は（ｐ－１）！で割れる</w:t>
      </w:r>
      <w:r w:rsidR="007B7524">
        <w:rPr>
          <w:rFonts w:hint="eastAsia"/>
        </w:rPr>
        <w:t>ので、</w:t>
      </w:r>
    </w:p>
    <w:p w14:paraId="58CBF792" w14:textId="23E58F81" w:rsidR="007B7524" w:rsidRDefault="007B7524" w:rsidP="00175137"/>
    <w:p w14:paraId="251D1346" w14:textId="54513AF5" w:rsidR="007B7524" w:rsidRDefault="007B7524" w:rsidP="00175137">
      <w:r>
        <w:rPr>
          <w:rFonts w:hint="eastAsia"/>
        </w:rPr>
        <w:t>１≡</w:t>
      </w:r>
      <w:r w:rsidRPr="00BF0A13">
        <w:rPr>
          <w:rFonts w:hint="eastAsia"/>
        </w:rPr>
        <w:t>ｂ</w:t>
      </w:r>
      <w:r w:rsidR="008847A5">
        <w:rPr>
          <w:rFonts w:hint="eastAsia"/>
          <w:vertAlign w:val="superscript"/>
        </w:rPr>
        <w:t>ｐ</w:t>
      </w:r>
      <w:r w:rsidRPr="00BF0A13">
        <w:rPr>
          <w:rFonts w:hint="eastAsia"/>
          <w:vertAlign w:val="superscript"/>
        </w:rPr>
        <w:t>―１</w:t>
      </w:r>
      <w:r>
        <w:rPr>
          <w:rFonts w:hint="eastAsia"/>
        </w:rPr>
        <w:t>（m</w:t>
      </w:r>
      <w:r>
        <w:t>od p</w:t>
      </w:r>
      <w:r>
        <w:rPr>
          <w:rFonts w:hint="eastAsia"/>
        </w:rPr>
        <w:t>）　　つまり　　（※）が証明できました。</w:t>
      </w:r>
      <w:bookmarkStart w:id="0" w:name="_GoBack"/>
      <w:bookmarkEnd w:id="0"/>
    </w:p>
    <w:p w14:paraId="2C3DA974" w14:textId="77777777" w:rsidR="007B7524" w:rsidRDefault="007B7524" w:rsidP="00175137"/>
    <w:p w14:paraId="38BF1E2E" w14:textId="67791C40" w:rsidR="007B7524" w:rsidRDefault="007B7524" w:rsidP="00175137">
      <w:r>
        <w:rPr>
          <w:rFonts w:hint="eastAsia"/>
        </w:rPr>
        <w:t xml:space="preserve">　</w:t>
      </w:r>
    </w:p>
    <w:p w14:paraId="2CC55B2E" w14:textId="652FEF15" w:rsidR="00BF0A13" w:rsidRDefault="00BF0A13" w:rsidP="00175137"/>
    <w:p w14:paraId="7AF3E186" w14:textId="21F3C053" w:rsidR="007B7524" w:rsidRDefault="00E94ABB" w:rsidP="00E94ABB">
      <w:pPr>
        <w:ind w:firstLineChars="200" w:firstLine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25F9F6" wp14:editId="6611CF2C">
                <wp:simplePos x="0" y="0"/>
                <wp:positionH relativeFrom="column">
                  <wp:posOffset>-33709</wp:posOffset>
                </wp:positionH>
                <wp:positionV relativeFrom="paragraph">
                  <wp:posOffset>-101583</wp:posOffset>
                </wp:positionV>
                <wp:extent cx="5227238" cy="2381352"/>
                <wp:effectExtent l="0" t="0" r="12065" b="1905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7238" cy="238135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6189452" id="四角形: 角を丸くする 5" o:spid="_x0000_s1026" style="position:absolute;left:0;text-align:left;margin-left:-2.65pt;margin-top:-8pt;width:411.6pt;height:18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" filled="f" strokecolor="#1f3763 [1604]" strokeweight="1pt">
                <v:stroke joinstyle="miter"/>
              </v:roundrect>
            </w:pict>
          </mc:Fallback>
        </mc:AlternateContent>
      </w:r>
      <w:r w:rsidR="007B7524">
        <w:rPr>
          <w:rFonts w:hint="eastAsia"/>
        </w:rPr>
        <w:t>ちょっと実験</w:t>
      </w:r>
    </w:p>
    <w:p w14:paraId="5E138F1B" w14:textId="2F65EAEE" w:rsidR="007B7524" w:rsidRDefault="007B7524" w:rsidP="00175137"/>
    <w:p w14:paraId="6DF723B7" w14:textId="3717DBC2" w:rsidR="007B7524" w:rsidRDefault="007B7524" w:rsidP="00E94ABB">
      <w:pPr>
        <w:ind w:firstLineChars="300" w:firstLine="630"/>
      </w:pPr>
      <w:r>
        <w:rPr>
          <w:rFonts w:hint="eastAsia"/>
        </w:rPr>
        <w:t xml:space="preserve">１　２　３　４　　</w:t>
      </w:r>
      <w:r w:rsidR="00E94ABB">
        <w:rPr>
          <w:rFonts w:hint="eastAsia"/>
        </w:rPr>
        <w:t>（</w:t>
      </w:r>
      <w:r>
        <w:rPr>
          <w:rFonts w:hint="eastAsia"/>
        </w:rPr>
        <w:t>m</w:t>
      </w:r>
      <w:r>
        <w:t xml:space="preserve">od </w:t>
      </w:r>
      <w:r>
        <w:rPr>
          <w:rFonts w:hint="eastAsia"/>
        </w:rPr>
        <w:t>５</w:t>
      </w:r>
      <w:r w:rsidR="00E94ABB">
        <w:rPr>
          <w:rFonts w:hint="eastAsia"/>
        </w:rPr>
        <w:t>）</w:t>
      </w:r>
    </w:p>
    <w:p w14:paraId="5FCB98D2" w14:textId="77777777" w:rsidR="007B7524" w:rsidRDefault="007B7524" w:rsidP="00175137"/>
    <w:p w14:paraId="11C35731" w14:textId="2A35A89B" w:rsidR="007B7524" w:rsidRDefault="007B7524" w:rsidP="00E94ABB">
      <w:pPr>
        <w:ind w:firstLineChars="200" w:firstLine="420"/>
      </w:pPr>
      <w:r>
        <w:rPr>
          <w:rFonts w:hint="eastAsia"/>
        </w:rPr>
        <w:t>×３倍</w:t>
      </w:r>
    </w:p>
    <w:p w14:paraId="7E36FC7A" w14:textId="77777777" w:rsidR="007B7524" w:rsidRDefault="007B7524" w:rsidP="00175137"/>
    <w:p w14:paraId="690169FC" w14:textId="77777777" w:rsidR="007B7524" w:rsidRDefault="007B7524" w:rsidP="00E94ABB">
      <w:pPr>
        <w:ind w:firstLineChars="300" w:firstLine="630"/>
      </w:pPr>
      <w:r>
        <w:rPr>
          <w:rFonts w:hint="eastAsia"/>
        </w:rPr>
        <w:t xml:space="preserve">３　６　９　１２　　　３≡３　　６≡１　９≡４　１２≡２　（mod　５）　</w:t>
      </w:r>
    </w:p>
    <w:p w14:paraId="005B0D7E" w14:textId="77777777" w:rsidR="007B7524" w:rsidRDefault="007B7524" w:rsidP="007B7524"/>
    <w:p w14:paraId="73F28A6B" w14:textId="777CC53D" w:rsidR="007B7524" w:rsidRPr="006D3634" w:rsidRDefault="007B7524" w:rsidP="007B7524">
      <w:r>
        <w:rPr>
          <w:rFonts w:hint="eastAsia"/>
        </w:rPr>
        <w:t xml:space="preserve">　　</w:t>
      </w:r>
      <w:r w:rsidR="00E94ABB">
        <w:rPr>
          <w:rFonts w:hint="eastAsia"/>
        </w:rPr>
        <w:t>5</w:t>
      </w:r>
      <w:r>
        <w:rPr>
          <w:rFonts w:hint="eastAsia"/>
        </w:rPr>
        <w:t xml:space="preserve">で割ったときの余りはすべて違う。　　</w:t>
      </w:r>
    </w:p>
    <w:p w14:paraId="469FBCDA" w14:textId="77777777" w:rsidR="006D3634" w:rsidRDefault="006D3634" w:rsidP="00175137"/>
    <w:p w14:paraId="6382B6D6" w14:textId="28AD223C" w:rsidR="00175137" w:rsidRDefault="00175137" w:rsidP="00175137"/>
    <w:p w14:paraId="715627EA" w14:textId="25717F61" w:rsidR="00E94ABB" w:rsidRPr="00E94ABB" w:rsidRDefault="00E94ABB" w:rsidP="00175137">
      <w:pPr>
        <w:rPr>
          <w:u w:val="single"/>
        </w:rPr>
      </w:pPr>
      <w:r>
        <w:t xml:space="preserve"> </w:t>
      </w:r>
      <w:r w:rsidRPr="00E94ABB">
        <w:rPr>
          <w:rFonts w:hint="eastAsia"/>
          <w:u w:val="single"/>
        </w:rPr>
        <w:t>４！≡３</w:t>
      </w:r>
      <w:r w:rsidRPr="00E94ABB">
        <w:rPr>
          <w:rFonts w:hint="eastAsia"/>
          <w:u w:val="single"/>
          <w:vertAlign w:val="superscript"/>
        </w:rPr>
        <w:t>４</w:t>
      </w:r>
      <w:r w:rsidRPr="00E94ABB">
        <w:rPr>
          <w:rFonts w:hint="eastAsia"/>
          <w:u w:val="single"/>
        </w:rPr>
        <w:t>×４！（mod　５）　４！と５は互いに素なので　１≡３</w:t>
      </w:r>
      <w:r w:rsidRPr="00E94ABB">
        <w:rPr>
          <w:rFonts w:hint="eastAsia"/>
          <w:u w:val="single"/>
          <w:vertAlign w:val="superscript"/>
        </w:rPr>
        <w:t>４</w:t>
      </w:r>
      <w:r w:rsidRPr="00E94ABB">
        <w:rPr>
          <w:rFonts w:hint="eastAsia"/>
          <w:u w:val="single"/>
        </w:rPr>
        <w:t>(</w:t>
      </w:r>
      <w:r w:rsidRPr="00E94ABB">
        <w:rPr>
          <w:u w:val="single"/>
        </w:rPr>
        <w:t xml:space="preserve">mod </w:t>
      </w:r>
      <w:r w:rsidRPr="00E94ABB">
        <w:rPr>
          <w:rFonts w:hint="eastAsia"/>
          <w:u w:val="single"/>
        </w:rPr>
        <w:t>５</w:t>
      </w:r>
      <w:r w:rsidRPr="00E94ABB">
        <w:rPr>
          <w:u w:val="single"/>
        </w:rPr>
        <w:t>)</w:t>
      </w:r>
    </w:p>
    <w:p w14:paraId="0E306470" w14:textId="2F82CEF3" w:rsidR="00E94ABB" w:rsidRDefault="00E94ABB" w:rsidP="00175137"/>
    <w:p w14:paraId="484A1459" w14:textId="5CFB6C87" w:rsidR="00E94ABB" w:rsidRDefault="00E94ABB" w:rsidP="00175137"/>
    <w:p w14:paraId="347F5AD9" w14:textId="5668BF24" w:rsidR="00E94ABB" w:rsidRDefault="00E94ABB" w:rsidP="00175137">
      <w:r>
        <w:rPr>
          <w:rFonts w:hint="eastAsia"/>
        </w:rPr>
        <w:t>問）</w:t>
      </w:r>
      <w:r w:rsidR="00544B35">
        <w:rPr>
          <w:rFonts w:hint="eastAsia"/>
        </w:rPr>
        <w:t>A＝</w:t>
      </w:r>
      <w:r>
        <w:rPr>
          <w:rFonts w:hint="eastAsia"/>
        </w:rPr>
        <w:t>１８</w:t>
      </w:r>
      <w:r w:rsidRPr="00E94ABB">
        <w:rPr>
          <w:rFonts w:hint="eastAsia"/>
          <w:vertAlign w:val="superscript"/>
        </w:rPr>
        <w:t>１７</w:t>
      </w:r>
      <w:r>
        <w:rPr>
          <w:rFonts w:hint="eastAsia"/>
        </w:rPr>
        <w:t>＋１７</w:t>
      </w:r>
      <w:r w:rsidRPr="00E94ABB">
        <w:rPr>
          <w:rFonts w:hint="eastAsia"/>
          <w:vertAlign w:val="superscript"/>
        </w:rPr>
        <w:t>１８</w:t>
      </w:r>
      <w:r w:rsidR="00544B35">
        <w:rPr>
          <w:rFonts w:hint="eastAsia"/>
          <w:vertAlign w:val="superscript"/>
        </w:rPr>
        <w:t xml:space="preserve">　</w:t>
      </w:r>
      <w:r>
        <w:rPr>
          <w:rFonts w:hint="eastAsia"/>
        </w:rPr>
        <w:t>は素数か？</w:t>
      </w:r>
    </w:p>
    <w:p w14:paraId="4DCC8AB5" w14:textId="3AF232AC" w:rsidR="00E94ABB" w:rsidRDefault="00E94ABB" w:rsidP="00175137"/>
    <w:p w14:paraId="15A88046" w14:textId="77777777" w:rsidR="00544B35" w:rsidRDefault="00E94ABB" w:rsidP="00175137">
      <w:r>
        <w:rPr>
          <w:rFonts w:hint="eastAsia"/>
        </w:rPr>
        <w:t>素数か？</w:t>
      </w:r>
      <w:r w:rsidR="00544B35">
        <w:rPr>
          <w:rFonts w:hint="eastAsia"/>
        </w:rPr>
        <w:t>と</w:t>
      </w:r>
      <w:r>
        <w:rPr>
          <w:rFonts w:hint="eastAsia"/>
        </w:rPr>
        <w:t>問われたら、だいたい素数ではない。</w:t>
      </w:r>
    </w:p>
    <w:p w14:paraId="4B7FE657" w14:textId="39556796" w:rsidR="00544B35" w:rsidRDefault="00544B35" w:rsidP="00544B35">
      <w:pPr>
        <w:ind w:leftChars="100" w:left="210"/>
      </w:pPr>
      <w:r>
        <w:rPr>
          <w:rFonts w:hint="eastAsia"/>
        </w:rPr>
        <w:t>※素数の判断は、その値の√Aまでのすべての素数で割り切れないことを言わないといけない。これ以外の方法はない。</w:t>
      </w:r>
    </w:p>
    <w:p w14:paraId="1B3CDF65" w14:textId="77777777" w:rsidR="00544B35" w:rsidRDefault="00544B35" w:rsidP="00175137"/>
    <w:p w14:paraId="788EC00E" w14:textId="4E06BAD8" w:rsidR="00E94ABB" w:rsidRDefault="00E94ABB" w:rsidP="00175137">
      <w:r>
        <w:rPr>
          <w:rFonts w:hint="eastAsia"/>
        </w:rPr>
        <w:t>つまり、割り切れる数をみつければよい</w:t>
      </w:r>
      <w:r w:rsidR="00544B35">
        <w:rPr>
          <w:rFonts w:hint="eastAsia"/>
        </w:rPr>
        <w:t>のだ。</w:t>
      </w:r>
    </w:p>
    <w:p w14:paraId="19773E0A" w14:textId="0E93CEC4" w:rsidR="00E94ABB" w:rsidRDefault="00E94ABB" w:rsidP="00175137"/>
    <w:p w14:paraId="576FF378" w14:textId="0E995C20" w:rsidR="00E94ABB" w:rsidRDefault="00E94ABB" w:rsidP="00175137">
      <w:r>
        <w:rPr>
          <w:rFonts w:hint="eastAsia"/>
        </w:rPr>
        <w:t>フェルマーの小定理より、１７</w:t>
      </w:r>
      <w:r w:rsidRPr="00E94ABB">
        <w:rPr>
          <w:rFonts w:hint="eastAsia"/>
          <w:vertAlign w:val="superscript"/>
        </w:rPr>
        <w:t>１８</w:t>
      </w:r>
      <w:r>
        <w:rPr>
          <w:rFonts w:hint="eastAsia"/>
        </w:rPr>
        <w:t>≡１（mod　１９）</w:t>
      </w:r>
    </w:p>
    <w:p w14:paraId="2C6FF644" w14:textId="5E4762D9" w:rsidR="00E94ABB" w:rsidRDefault="00E94ABB" w:rsidP="00175137"/>
    <w:p w14:paraId="228F2EDD" w14:textId="5D5ED4F0" w:rsidR="00544B35" w:rsidRDefault="00544B35" w:rsidP="00175137">
      <w:r>
        <w:rPr>
          <w:rFonts w:hint="eastAsia"/>
        </w:rPr>
        <w:t>１８</w:t>
      </w:r>
      <w:r w:rsidRPr="00E94ABB">
        <w:rPr>
          <w:rFonts w:hint="eastAsia"/>
          <w:vertAlign w:val="superscript"/>
        </w:rPr>
        <w:t>１７</w:t>
      </w:r>
      <w:r>
        <w:rPr>
          <w:rFonts w:hint="eastAsia"/>
        </w:rPr>
        <w:t>≡（―１）</w:t>
      </w:r>
      <w:r w:rsidRPr="00544B35">
        <w:rPr>
          <w:rFonts w:hint="eastAsia"/>
          <w:vertAlign w:val="superscript"/>
        </w:rPr>
        <w:t>１７</w:t>
      </w:r>
      <w:r>
        <w:rPr>
          <w:rFonts w:hint="eastAsia"/>
          <w:vertAlign w:val="superscript"/>
        </w:rPr>
        <w:t xml:space="preserve">　</w:t>
      </w:r>
      <w:r>
        <w:rPr>
          <w:rFonts w:hint="eastAsia"/>
        </w:rPr>
        <w:t>＝―１（mod　１９）</w:t>
      </w:r>
    </w:p>
    <w:p w14:paraId="1A1BE2D1" w14:textId="3AD9276B" w:rsidR="00544B35" w:rsidRDefault="00544B35" w:rsidP="00175137"/>
    <w:p w14:paraId="293320F4" w14:textId="2984072F" w:rsidR="00544B35" w:rsidRDefault="00544B35" w:rsidP="00544B35">
      <w:r>
        <w:rPr>
          <w:rFonts w:hint="eastAsia"/>
        </w:rPr>
        <w:t>つまり、１８</w:t>
      </w:r>
      <w:r w:rsidRPr="00E94ABB">
        <w:rPr>
          <w:rFonts w:hint="eastAsia"/>
          <w:vertAlign w:val="superscript"/>
        </w:rPr>
        <w:t>１７</w:t>
      </w:r>
      <w:r>
        <w:rPr>
          <w:rFonts w:hint="eastAsia"/>
        </w:rPr>
        <w:t>＋１７</w:t>
      </w:r>
      <w:r w:rsidRPr="00E94ABB">
        <w:rPr>
          <w:rFonts w:hint="eastAsia"/>
          <w:vertAlign w:val="superscript"/>
        </w:rPr>
        <w:t>１８</w:t>
      </w:r>
      <w:r>
        <w:rPr>
          <w:rFonts w:hint="eastAsia"/>
        </w:rPr>
        <w:t>≡―１＋１＝０（mod　１９）</w:t>
      </w:r>
    </w:p>
    <w:p w14:paraId="4914680C" w14:textId="2EE86343" w:rsidR="00544B35" w:rsidRDefault="00544B35" w:rsidP="00544B35"/>
    <w:p w14:paraId="2434BF15" w14:textId="2DA9F580" w:rsidR="00544B35" w:rsidRDefault="00425678" w:rsidP="00544B35">
      <w:r>
        <w:rPr>
          <w:rFonts w:hint="eastAsia"/>
        </w:rPr>
        <w:t>A</w:t>
      </w:r>
      <w:r w:rsidR="00544B35">
        <w:rPr>
          <w:rFonts w:hint="eastAsia"/>
        </w:rPr>
        <w:t>は１９で割り切れるので、素数ではない。</w:t>
      </w:r>
    </w:p>
    <w:p w14:paraId="465312F9" w14:textId="7C0BBD49" w:rsidR="00544B35" w:rsidRDefault="00544B35" w:rsidP="00544B35"/>
    <w:p w14:paraId="696989C3" w14:textId="77777777" w:rsidR="00544B35" w:rsidRDefault="00544B35" w:rsidP="00544B35"/>
    <w:p w14:paraId="37CA1641" w14:textId="691E106B" w:rsidR="00544B35" w:rsidRPr="00544B35" w:rsidRDefault="00544B35" w:rsidP="00175137"/>
    <w:p w14:paraId="5056DDAB" w14:textId="77777777" w:rsidR="00E94ABB" w:rsidRPr="00E94ABB" w:rsidRDefault="00E94ABB" w:rsidP="00175137"/>
    <w:p w14:paraId="05D27C01" w14:textId="7966A1B2" w:rsidR="00175137" w:rsidRDefault="00E94ABB" w:rsidP="00175137">
      <w:r>
        <w:rPr>
          <w:rFonts w:hint="eastAsia"/>
        </w:rPr>
        <w:t xml:space="preserve">　</w:t>
      </w:r>
    </w:p>
    <w:p w14:paraId="55611DCF" w14:textId="09C16558" w:rsidR="00175137" w:rsidRDefault="00175137" w:rsidP="00175137"/>
    <w:p w14:paraId="5B599DF6" w14:textId="77777777" w:rsidR="00175137" w:rsidRDefault="00175137" w:rsidP="00175137"/>
    <w:p w14:paraId="6450D2AE" w14:textId="77777777" w:rsidR="00175137" w:rsidRDefault="00175137" w:rsidP="00175137">
      <w:pPr>
        <w:ind w:firstLineChars="200" w:firstLine="420"/>
      </w:pPr>
    </w:p>
    <w:p w14:paraId="5A09F021" w14:textId="77777777" w:rsidR="00175137" w:rsidRDefault="00175137"/>
    <w:sectPr w:rsidR="001751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A8A14" w14:textId="77777777" w:rsidR="006D3634" w:rsidRDefault="006D3634" w:rsidP="006D3634">
      <w:r>
        <w:separator/>
      </w:r>
    </w:p>
  </w:endnote>
  <w:endnote w:type="continuationSeparator" w:id="0">
    <w:p w14:paraId="66A408CD" w14:textId="77777777" w:rsidR="006D3634" w:rsidRDefault="006D3634" w:rsidP="006D3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1B69D" w14:textId="77777777" w:rsidR="006D3634" w:rsidRDefault="006D3634" w:rsidP="006D3634">
      <w:r>
        <w:separator/>
      </w:r>
    </w:p>
  </w:footnote>
  <w:footnote w:type="continuationSeparator" w:id="0">
    <w:p w14:paraId="5F8D9E5C" w14:textId="77777777" w:rsidR="006D3634" w:rsidRDefault="006D3634" w:rsidP="006D36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C0C"/>
    <w:rsid w:val="00175137"/>
    <w:rsid w:val="00296E70"/>
    <w:rsid w:val="00425678"/>
    <w:rsid w:val="0043528A"/>
    <w:rsid w:val="00544B35"/>
    <w:rsid w:val="006D3634"/>
    <w:rsid w:val="007B7524"/>
    <w:rsid w:val="008847A5"/>
    <w:rsid w:val="00911549"/>
    <w:rsid w:val="00BE0C0C"/>
    <w:rsid w:val="00BF0A13"/>
    <w:rsid w:val="00E9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EDB505"/>
  <w15:chartTrackingRefBased/>
  <w15:docId w15:val="{58597D21-E373-47EF-ACDF-B9654E7AA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6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3634"/>
  </w:style>
  <w:style w:type="paragraph" w:styleId="a5">
    <w:name w:val="footer"/>
    <w:basedOn w:val="a"/>
    <w:link w:val="a6"/>
    <w:uiPriority w:val="99"/>
    <w:unhideWhenUsed/>
    <w:rsid w:val="006D36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3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浅見利治</dc:creator>
  <cp:keywords/>
  <dc:description/>
  <cp:lastModifiedBy>浅見利治</cp:lastModifiedBy>
  <cp:revision>6</cp:revision>
  <dcterms:created xsi:type="dcterms:W3CDTF">2021-05-05T02:49:00Z</dcterms:created>
  <dcterms:modified xsi:type="dcterms:W3CDTF">2021-06-16T07:04:00Z</dcterms:modified>
</cp:coreProperties>
</file>